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979"/>
        <w:gridCol w:w="3061"/>
        <w:gridCol w:w="745"/>
        <w:gridCol w:w="1179"/>
        <w:gridCol w:w="1181"/>
      </w:tblGrid>
      <w:tr w:rsidR="004D6DBB" w:rsidTr="004D6DBB">
        <w:trPr>
          <w:cantSplit/>
          <w:trHeight w:val="44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bookmarkStart w:id="0" w:name="_GoBack" w:colFirst="2" w:colLast="2"/>
            <w:r w:rsidRPr="00DA1092">
              <w:rPr>
                <w:rFonts w:hint="eastAsia"/>
                <w:szCs w:val="21"/>
              </w:rPr>
              <w:t>序号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项目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规格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数量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单价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金额</w:t>
            </w:r>
          </w:p>
        </w:tc>
      </w:tr>
      <w:tr w:rsidR="004D6DBB" w:rsidTr="004D6DBB">
        <w:trPr>
          <w:cantSplit/>
          <w:trHeight w:val="45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实验蹬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szCs w:val="21"/>
              </w:rPr>
              <w:t>640-900</w:t>
            </w:r>
            <w:r w:rsidRPr="00DA1092">
              <w:rPr>
                <w:rFonts w:hint="eastAsia"/>
                <w:szCs w:val="21"/>
              </w:rPr>
              <w:t>（</w:t>
            </w:r>
            <w:r w:rsidRPr="00DA1092">
              <w:rPr>
                <w:szCs w:val="21"/>
              </w:rPr>
              <w:t>mm</w:t>
            </w:r>
            <w:r w:rsidRPr="00DA1092">
              <w:rPr>
                <w:rFonts w:hint="eastAsia"/>
                <w:szCs w:val="21"/>
              </w:rPr>
              <w:t>）</w:t>
            </w:r>
          </w:p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外贸钢镀铬五星脚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szCs w:val="21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</w:tr>
      <w:tr w:rsidR="004D6DBB" w:rsidTr="004D6DBB">
        <w:trPr>
          <w:cantSplit/>
          <w:trHeight w:val="47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DBB" w:rsidRPr="00DA1092" w:rsidRDefault="004D6DBB" w:rsidP="00DA1092">
            <w:pPr>
              <w:ind w:firstLineChars="100" w:firstLine="210"/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实验台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钢木结构</w:t>
            </w:r>
            <w:r w:rsidRPr="00DA1092">
              <w:rPr>
                <w:szCs w:val="21"/>
              </w:rPr>
              <w:t>1500*1500*800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szCs w:val="21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</w:tr>
      <w:tr w:rsidR="004D6DBB" w:rsidTr="004D6DBB">
        <w:trPr>
          <w:cantSplit/>
          <w:trHeight w:val="43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ind w:firstLineChars="150" w:firstLine="315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大器械柜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rFonts w:ascii="Helvetica" w:hAnsi="Helvetica"/>
                <w:szCs w:val="21"/>
              </w:rPr>
            </w:pPr>
            <w:r w:rsidRPr="00DA1092">
              <w:rPr>
                <w:szCs w:val="21"/>
              </w:rPr>
              <w:t>H2000*W1000*D450</w:t>
            </w:r>
            <w:r w:rsidRPr="00DA1092">
              <w:rPr>
                <w:rFonts w:ascii="Arial" w:hAnsi="Arial" w:cs="Arial"/>
                <w:b/>
                <w:bCs/>
                <w:color w:val="444444"/>
                <w:szCs w:val="21"/>
                <w:shd w:val="clear" w:color="auto" w:fill="FFFFFF"/>
              </w:rPr>
              <w:t xml:space="preserve"> </w:t>
            </w:r>
            <w:r w:rsidRPr="00DA1092">
              <w:rPr>
                <w:rFonts w:ascii="Helvetica" w:hAnsi="Helvetica"/>
                <w:szCs w:val="21"/>
              </w:rPr>
              <w:t>1-1.2mm</w:t>
            </w:r>
            <w:r w:rsidRPr="00DA1092">
              <w:rPr>
                <w:rFonts w:ascii="Helvetica" w:hAnsi="Helvetica" w:hint="eastAsia"/>
                <w:szCs w:val="21"/>
              </w:rPr>
              <w:t>厚优质冷轧钢板</w:t>
            </w:r>
          </w:p>
          <w:p w:rsidR="004D6DBB" w:rsidRPr="00DA1092" w:rsidRDefault="004D6DBB" w:rsidP="00DA1092">
            <w:pPr>
              <w:jc w:val="center"/>
              <w:rPr>
                <w:rFonts w:ascii="Helvetica" w:hAnsi="Helvetica"/>
                <w:szCs w:val="21"/>
              </w:rPr>
            </w:pPr>
            <w:r w:rsidRPr="00DA1092">
              <w:rPr>
                <w:rFonts w:ascii="Helvetica" w:hAnsi="Helvetica" w:hint="eastAsia"/>
                <w:szCs w:val="21"/>
              </w:rPr>
              <w:t>有机玻璃视窗</w:t>
            </w:r>
          </w:p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ascii="Helvetica" w:hAnsi="Helvetica" w:hint="eastAsia"/>
                <w:szCs w:val="21"/>
              </w:rPr>
              <w:t>有通风装置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szCs w:val="21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</w:tr>
      <w:tr w:rsidR="004D6DBB" w:rsidTr="004D6DBB">
        <w:trPr>
          <w:cantSplit/>
          <w:trHeight w:val="47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实验室地板革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B" w:rsidRPr="00DA1092" w:rsidRDefault="004D6DBB" w:rsidP="00DA1092">
            <w:pPr>
              <w:jc w:val="center"/>
              <w:rPr>
                <w:rFonts w:ascii="Helvetica" w:hAnsi="Helvetica"/>
                <w:szCs w:val="21"/>
              </w:rPr>
            </w:pPr>
            <w:r w:rsidRPr="00DA1092">
              <w:rPr>
                <w:rFonts w:ascii="Helvetica" w:hAnsi="Helvetica"/>
                <w:szCs w:val="21"/>
              </w:rPr>
              <w:t>PVC</w:t>
            </w:r>
            <w:r w:rsidRPr="00DA1092">
              <w:rPr>
                <w:rFonts w:ascii="Helvetica" w:hAnsi="Helvetica" w:hint="eastAsia"/>
                <w:szCs w:val="21"/>
              </w:rPr>
              <w:t>加厚耐磨防水地胶卷材</w:t>
            </w:r>
            <w:r w:rsidRPr="00DA1092">
              <w:rPr>
                <w:rFonts w:ascii="Helvetica" w:hAnsi="Helvetica"/>
                <w:szCs w:val="21"/>
              </w:rPr>
              <w:t>2.0</w:t>
            </w:r>
            <w:r w:rsidRPr="00DA1092">
              <w:rPr>
                <w:rFonts w:ascii="Helvetica" w:hAnsi="Helvetica" w:hint="eastAsia"/>
                <w:szCs w:val="21"/>
              </w:rPr>
              <w:t>塑胶地板商场医院实验室专用厚度</w:t>
            </w:r>
            <w:r w:rsidRPr="00DA1092">
              <w:rPr>
                <w:rFonts w:ascii="Helvetica" w:hAnsi="Helvetica"/>
                <w:szCs w:val="21"/>
              </w:rPr>
              <w:t>2mm</w:t>
            </w:r>
            <w:r w:rsidRPr="00DA1092">
              <w:rPr>
                <w:rFonts w:ascii="Helvetica" w:hAnsi="Helvetica" w:hint="eastAsia"/>
                <w:szCs w:val="21"/>
              </w:rPr>
              <w:t>以上</w:t>
            </w:r>
          </w:p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szCs w:val="21"/>
              </w:rPr>
              <w:t>200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</w:tr>
      <w:tr w:rsidR="004D6DBB" w:rsidTr="004D6DBB">
        <w:trPr>
          <w:cantSplit/>
          <w:trHeight w:val="39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合计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BB" w:rsidRPr="00DA1092" w:rsidRDefault="004D6DBB" w:rsidP="00DA1092">
            <w:pPr>
              <w:jc w:val="center"/>
              <w:rPr>
                <w:szCs w:val="21"/>
              </w:rPr>
            </w:pPr>
          </w:p>
        </w:tc>
      </w:tr>
      <w:tr w:rsidR="004D6DBB" w:rsidTr="004D6DBB">
        <w:trPr>
          <w:cantSplit/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BB" w:rsidRPr="00DA1092" w:rsidRDefault="004D6DBB" w:rsidP="00DA1092">
            <w:pPr>
              <w:ind w:firstLineChars="100" w:firstLine="210"/>
              <w:rPr>
                <w:szCs w:val="21"/>
              </w:rPr>
            </w:pPr>
            <w:r w:rsidRPr="00DA1092">
              <w:rPr>
                <w:rFonts w:hint="eastAsia"/>
                <w:szCs w:val="21"/>
              </w:rPr>
              <w:t>大写：</w:t>
            </w:r>
            <w:r w:rsidRPr="00DA1092">
              <w:rPr>
                <w:szCs w:val="21"/>
              </w:rPr>
              <w:t xml:space="preserve"> </w:t>
            </w:r>
          </w:p>
        </w:tc>
      </w:tr>
      <w:bookmarkEnd w:id="0"/>
    </w:tbl>
    <w:p w:rsidR="00513F02" w:rsidRPr="004D6DBB" w:rsidRDefault="00513F02"/>
    <w:sectPr w:rsidR="00513F02" w:rsidRPr="004D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00" w:rsidRDefault="00EE7800" w:rsidP="004D6DBB">
      <w:r>
        <w:separator/>
      </w:r>
    </w:p>
  </w:endnote>
  <w:endnote w:type="continuationSeparator" w:id="0">
    <w:p w:rsidR="00EE7800" w:rsidRDefault="00EE7800" w:rsidP="004D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00" w:rsidRDefault="00EE7800" w:rsidP="004D6DBB">
      <w:r>
        <w:separator/>
      </w:r>
    </w:p>
  </w:footnote>
  <w:footnote w:type="continuationSeparator" w:id="0">
    <w:p w:rsidR="00EE7800" w:rsidRDefault="00EE7800" w:rsidP="004D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DD"/>
    <w:rsid w:val="004D6DBB"/>
    <w:rsid w:val="00513F02"/>
    <w:rsid w:val="00DA1092"/>
    <w:rsid w:val="00EE7800"/>
    <w:rsid w:val="00F8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pual</dc:creator>
  <cp:keywords/>
  <dc:description/>
  <cp:lastModifiedBy>pual</cp:lastModifiedBy>
  <cp:revision>3</cp:revision>
  <dcterms:created xsi:type="dcterms:W3CDTF">2015-10-28T07:33:00Z</dcterms:created>
  <dcterms:modified xsi:type="dcterms:W3CDTF">2015-10-28T07:38:00Z</dcterms:modified>
</cp:coreProperties>
</file>